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4067D" w14:textId="77777777" w:rsidR="00B9219F" w:rsidRDefault="00B9219F" w:rsidP="00B9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TEKSTIILITRÜKI TEHNIKAD</w:t>
      </w:r>
    </w:p>
    <w:p w14:paraId="6529B277" w14:textId="3C130D7B" w:rsidR="00B9219F" w:rsidRPr="00B9219F" w:rsidRDefault="00B9219F" w:rsidP="00B9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219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Toimumisaeg:</w:t>
      </w:r>
      <w:r w:rsidRPr="00B9219F">
        <w:rPr>
          <w:rFonts w:ascii="Times New Roman" w:eastAsia="Times New Roman" w:hAnsi="Times New Roman" w:cs="Times New Roman"/>
          <w:sz w:val="24"/>
          <w:szCs w:val="24"/>
          <w:lang w:eastAsia="et-EE"/>
        </w:rPr>
        <w:t>  2.1</w:t>
      </w:r>
      <w:r w:rsidR="00951B32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Pr="00B9219F">
        <w:rPr>
          <w:rFonts w:ascii="Times New Roman" w:eastAsia="Times New Roman" w:hAnsi="Times New Roman" w:cs="Times New Roman"/>
          <w:sz w:val="24"/>
          <w:szCs w:val="24"/>
          <w:lang w:eastAsia="et-EE"/>
        </w:rPr>
        <w:t>.201</w:t>
      </w:r>
      <w:r w:rsidR="00951B32">
        <w:rPr>
          <w:rFonts w:ascii="Times New Roman" w:eastAsia="Times New Roman" w:hAnsi="Times New Roman" w:cs="Times New Roman"/>
          <w:sz w:val="24"/>
          <w:szCs w:val="24"/>
          <w:lang w:eastAsia="et-EE"/>
        </w:rPr>
        <w:t>9</w:t>
      </w:r>
      <w:r w:rsidRPr="00B9219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- </w:t>
      </w:r>
      <w:r w:rsidR="00951B32">
        <w:rPr>
          <w:rFonts w:ascii="Times New Roman" w:eastAsia="Times New Roman" w:hAnsi="Times New Roman" w:cs="Times New Roman"/>
          <w:sz w:val="24"/>
          <w:szCs w:val="24"/>
          <w:lang w:eastAsia="et-EE"/>
        </w:rPr>
        <w:t>16</w:t>
      </w:r>
      <w:r w:rsidRPr="00B9219F">
        <w:rPr>
          <w:rFonts w:ascii="Times New Roman" w:eastAsia="Times New Roman" w:hAnsi="Times New Roman" w:cs="Times New Roman"/>
          <w:sz w:val="24"/>
          <w:szCs w:val="24"/>
          <w:lang w:eastAsia="et-EE"/>
        </w:rPr>
        <w:t>.11.201</w:t>
      </w:r>
      <w:r w:rsidR="00951B32">
        <w:rPr>
          <w:rFonts w:ascii="Times New Roman" w:eastAsia="Times New Roman" w:hAnsi="Times New Roman" w:cs="Times New Roman"/>
          <w:sz w:val="24"/>
          <w:szCs w:val="24"/>
          <w:lang w:eastAsia="et-EE"/>
        </w:rPr>
        <w:t>9</w:t>
      </w:r>
      <w:bookmarkStart w:id="0" w:name="_GoBack"/>
      <w:bookmarkEnd w:id="0"/>
    </w:p>
    <w:p w14:paraId="0BB05CE5" w14:textId="3F959808" w:rsidR="00B9219F" w:rsidRPr="00B9219F" w:rsidRDefault="00B9219F" w:rsidP="00B9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219F">
        <w:rPr>
          <w:rFonts w:ascii="Times New Roman" w:eastAsia="Times New Roman" w:hAnsi="Times New Roman" w:cs="Times New Roman"/>
          <w:sz w:val="24"/>
          <w:szCs w:val="24"/>
          <w:lang w:eastAsia="et-EE"/>
        </w:rPr>
        <w:t>Kursus toimub kolmel järjestikusel laupäeval k</w:t>
      </w:r>
      <w:r w:rsidR="00291CD3">
        <w:rPr>
          <w:rFonts w:ascii="Times New Roman" w:eastAsia="Times New Roman" w:hAnsi="Times New Roman" w:cs="Times New Roman"/>
          <w:sz w:val="24"/>
          <w:szCs w:val="24"/>
          <w:lang w:eastAsia="et-EE"/>
        </w:rPr>
        <w:t>ell 10.30-15.30 Kõrgem Kunstikool</w:t>
      </w:r>
      <w:r w:rsidRPr="00B9219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Pallas</w:t>
      </w:r>
      <w:r w:rsidR="00291C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 </w:t>
      </w:r>
      <w:r w:rsidRPr="00B9219F">
        <w:rPr>
          <w:rFonts w:ascii="Times New Roman" w:eastAsia="Times New Roman" w:hAnsi="Times New Roman" w:cs="Times New Roman"/>
          <w:sz w:val="24"/>
          <w:szCs w:val="24"/>
          <w:lang w:eastAsia="et-EE"/>
        </w:rPr>
        <w:t>tekstiiliosakonna hästivarusta</w:t>
      </w:r>
      <w:r w:rsidR="00291CD3">
        <w:rPr>
          <w:rFonts w:ascii="Times New Roman" w:eastAsia="Times New Roman" w:hAnsi="Times New Roman" w:cs="Times New Roman"/>
          <w:sz w:val="24"/>
          <w:szCs w:val="24"/>
          <w:lang w:eastAsia="et-EE"/>
        </w:rPr>
        <w:t>tud trükiklassis ja värviköögis</w:t>
      </w:r>
      <w:r w:rsidRPr="00B9219F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07E8729E" w14:textId="77777777" w:rsidR="00B9219F" w:rsidRPr="00B9219F" w:rsidRDefault="00B9219F" w:rsidP="00B9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219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Maht:</w:t>
      </w:r>
      <w:r w:rsidRPr="00B9219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18 akadeemilist juhendatavat tundi.</w:t>
      </w:r>
    </w:p>
    <w:p w14:paraId="7B81DE6D" w14:textId="11892D82" w:rsidR="00B9219F" w:rsidRPr="00B9219F" w:rsidRDefault="00B9219F" w:rsidP="00B9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219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Kursuse juhendaja:</w:t>
      </w:r>
      <w:r w:rsidRPr="00B9219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Maarja Tamjärv (Pallas</w:t>
      </w:r>
      <w:r w:rsidR="00951B32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Pr="00B9219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tekstiiliosakonna õppejõud)</w:t>
      </w:r>
    </w:p>
    <w:p w14:paraId="403F034B" w14:textId="77777777" w:rsidR="00B9219F" w:rsidRPr="00B9219F" w:rsidRDefault="00B9219F" w:rsidP="00B9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219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Grupi suurus: </w:t>
      </w:r>
      <w:r w:rsidRPr="00B9219F">
        <w:rPr>
          <w:rFonts w:ascii="Times New Roman" w:eastAsia="Times New Roman" w:hAnsi="Times New Roman" w:cs="Times New Roman"/>
          <w:sz w:val="24"/>
          <w:szCs w:val="24"/>
          <w:lang w:eastAsia="et-EE"/>
        </w:rPr>
        <w:t>8 osalejat</w:t>
      </w:r>
    </w:p>
    <w:p w14:paraId="4C6E2C49" w14:textId="23CD7D1D" w:rsidR="00B9219F" w:rsidRPr="00B9219F" w:rsidRDefault="00B9219F" w:rsidP="00B9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219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Hind:</w:t>
      </w:r>
      <w:r w:rsidRPr="00B9219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</w:t>
      </w:r>
      <w:r w:rsidR="00951B32">
        <w:rPr>
          <w:rFonts w:ascii="Times New Roman" w:eastAsia="Times New Roman" w:hAnsi="Times New Roman" w:cs="Times New Roman"/>
          <w:sz w:val="24"/>
          <w:szCs w:val="24"/>
          <w:lang w:eastAsia="et-EE"/>
        </w:rPr>
        <w:t>80</w:t>
      </w:r>
      <w:r w:rsidRPr="00B9219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eurot (kursuse tasu sisaldab kõiki kursusel kasutat</w:t>
      </w:r>
      <w:r w:rsidR="00EB6231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Pr="00B9219F">
        <w:rPr>
          <w:rFonts w:ascii="Times New Roman" w:eastAsia="Times New Roman" w:hAnsi="Times New Roman" w:cs="Times New Roman"/>
          <w:sz w:val="24"/>
          <w:szCs w:val="24"/>
          <w:lang w:eastAsia="et-EE"/>
        </w:rPr>
        <w:t>va</w:t>
      </w:r>
      <w:r w:rsidR="00EB6231">
        <w:rPr>
          <w:rFonts w:ascii="Times New Roman" w:eastAsia="Times New Roman" w:hAnsi="Times New Roman" w:cs="Times New Roman"/>
          <w:sz w:val="24"/>
          <w:szCs w:val="24"/>
          <w:lang w:eastAsia="et-EE"/>
        </w:rPr>
        <w:t>i</w:t>
      </w:r>
      <w:r w:rsidRPr="00B9219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 materjale, </w:t>
      </w:r>
      <w:r w:rsidR="00135E7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tekstiilitrüki </w:t>
      </w:r>
      <w:r w:rsidRPr="00B9219F">
        <w:rPr>
          <w:rFonts w:ascii="Times New Roman" w:eastAsia="Times New Roman" w:hAnsi="Times New Roman" w:cs="Times New Roman"/>
          <w:sz w:val="24"/>
          <w:szCs w:val="24"/>
          <w:lang w:eastAsia="et-EE"/>
        </w:rPr>
        <w:t>õppematerjale ja kohvipause).</w:t>
      </w:r>
    </w:p>
    <w:p w14:paraId="39A5D6C5" w14:textId="00D8B75A" w:rsidR="00B9219F" w:rsidRDefault="00B9219F" w:rsidP="00B9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219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Sihtgrupp:</w:t>
      </w:r>
      <w:r w:rsidRPr="00B9219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huvilised, kes soovivad laiendada oma käsitööalaseid teadmisi ja proovida erinevaid tekstiilitrüki tehnikaid. Kursus ei eelda varasemat kokkupuudet tekstiilitrükiga.</w:t>
      </w:r>
    </w:p>
    <w:p w14:paraId="4739A53F" w14:textId="77777777" w:rsidR="00135E7A" w:rsidRPr="00135E7A" w:rsidRDefault="00135E7A" w:rsidP="00B9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135E7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Tutvustus:</w:t>
      </w:r>
    </w:p>
    <w:p w14:paraId="2A2D0CC6" w14:textId="620AE761" w:rsidR="00B9219F" w:rsidRDefault="00B9219F" w:rsidP="00B9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219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Kursuse käigus omandatakse teadmised </w:t>
      </w:r>
      <w:r w:rsidR="001D27E3">
        <w:rPr>
          <w:rFonts w:ascii="Times New Roman" w:eastAsia="Times New Roman" w:hAnsi="Times New Roman" w:cs="Times New Roman"/>
          <w:sz w:val="24"/>
          <w:szCs w:val="24"/>
          <w:lang w:eastAsia="et-EE"/>
        </w:rPr>
        <w:t>põhilistest</w:t>
      </w:r>
      <w:r w:rsidRPr="00B9219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tekstiilitrüki tehnikatest ning õpitakse neid omavahel kombineerima.</w:t>
      </w:r>
      <w:r w:rsidR="00291C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Katsetada saab erinevat tüüpi trükivärve</w:t>
      </w:r>
      <w:r w:rsidR="00135E7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ning kangaid ning suur osa kursusest põhinebki praktilisel tööl.</w:t>
      </w:r>
      <w:r w:rsidR="001D27E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135E7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Kõik vajalikud trükipastad, töövahendid ning suur valik kangaid on kohapeal olemas! </w:t>
      </w:r>
      <w:r w:rsidR="001D27E3">
        <w:rPr>
          <w:rFonts w:ascii="Times New Roman" w:eastAsia="Times New Roman" w:hAnsi="Times New Roman" w:cs="Times New Roman"/>
          <w:sz w:val="24"/>
          <w:szCs w:val="24"/>
          <w:lang w:eastAsia="et-EE"/>
        </w:rPr>
        <w:t>Kursuse lõpus t</w:t>
      </w:r>
      <w:r w:rsidR="00135E7A">
        <w:rPr>
          <w:rFonts w:ascii="Times New Roman" w:eastAsia="Times New Roman" w:hAnsi="Times New Roman" w:cs="Times New Roman"/>
          <w:sz w:val="24"/>
          <w:szCs w:val="24"/>
          <w:lang w:eastAsia="et-EE"/>
        </w:rPr>
        <w:t>äiendatakse</w:t>
      </w:r>
      <w:r w:rsidR="001D27E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135E7A">
        <w:rPr>
          <w:rFonts w:ascii="Times New Roman" w:eastAsia="Times New Roman" w:hAnsi="Times New Roman" w:cs="Times New Roman"/>
          <w:sz w:val="24"/>
          <w:szCs w:val="24"/>
          <w:lang w:eastAsia="et-EE"/>
        </w:rPr>
        <w:t>üht rõiva</w:t>
      </w:r>
      <w:r w:rsidR="001D27E3">
        <w:rPr>
          <w:rFonts w:ascii="Times New Roman" w:eastAsia="Times New Roman" w:hAnsi="Times New Roman" w:cs="Times New Roman"/>
          <w:sz w:val="24"/>
          <w:szCs w:val="24"/>
          <w:lang w:eastAsia="et-EE"/>
        </w:rPr>
        <w:t>ese</w:t>
      </w:r>
      <w:r w:rsidR="00135E7A"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1D27E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135E7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trükiga enda valitud </w:t>
      </w:r>
      <w:r w:rsidR="001D27E3">
        <w:rPr>
          <w:rFonts w:ascii="Times New Roman" w:eastAsia="Times New Roman" w:hAnsi="Times New Roman" w:cs="Times New Roman"/>
          <w:sz w:val="24"/>
          <w:szCs w:val="24"/>
          <w:lang w:eastAsia="et-EE"/>
        </w:rPr>
        <w:t>te</w:t>
      </w:r>
      <w:r w:rsidR="00135E7A">
        <w:rPr>
          <w:rFonts w:ascii="Times New Roman" w:eastAsia="Times New Roman" w:hAnsi="Times New Roman" w:cs="Times New Roman"/>
          <w:sz w:val="24"/>
          <w:szCs w:val="24"/>
          <w:lang w:eastAsia="et-EE"/>
        </w:rPr>
        <w:t>hnikas.</w:t>
      </w:r>
    </w:p>
    <w:p w14:paraId="7D7CABCF" w14:textId="39052709" w:rsidR="00135E7A" w:rsidRPr="00B9219F" w:rsidRDefault="00135E7A" w:rsidP="00B9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Kursusel saab hea ülevaate tekstiilitrükiga tegelemiseks vajalikest vahenditest ja materjalidest ning nende hankimisest. Lühidalt tutvustatakse ka siidiraami valmistamise põhimõtteid.</w:t>
      </w:r>
    </w:p>
    <w:p w14:paraId="1D4FCD2A" w14:textId="77777777" w:rsidR="00B9219F" w:rsidRPr="00B9219F" w:rsidRDefault="00B9219F" w:rsidP="00B9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219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Kursuse teemad:</w:t>
      </w:r>
    </w:p>
    <w:p w14:paraId="197E97CE" w14:textId="5E0E90CB" w:rsidR="00B9219F" w:rsidRDefault="001D27E3" w:rsidP="00B92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Pakutrükk</w:t>
      </w:r>
    </w:p>
    <w:p w14:paraId="6FD5B414" w14:textId="66C1F17C" w:rsidR="001D27E3" w:rsidRPr="00B9219F" w:rsidRDefault="001D27E3" w:rsidP="00B92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Lametrükk</w:t>
      </w:r>
    </w:p>
    <w:p w14:paraId="2892819E" w14:textId="654B2143" w:rsidR="00B9219F" w:rsidRPr="00B9219F" w:rsidRDefault="00B9219F" w:rsidP="00B92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219F">
        <w:rPr>
          <w:rFonts w:ascii="Times New Roman" w:eastAsia="Times New Roman" w:hAnsi="Times New Roman" w:cs="Times New Roman"/>
          <w:sz w:val="24"/>
          <w:szCs w:val="24"/>
          <w:lang w:eastAsia="et-EE"/>
        </w:rPr>
        <w:t>Stencil</w:t>
      </w:r>
      <w:r w:rsidR="001D27E3">
        <w:rPr>
          <w:rFonts w:ascii="Times New Roman" w:eastAsia="Times New Roman" w:hAnsi="Times New Roman" w:cs="Times New Roman"/>
          <w:sz w:val="24"/>
          <w:szCs w:val="24"/>
          <w:lang w:eastAsia="et-EE"/>
        </w:rPr>
        <w:t>-trükk</w:t>
      </w:r>
    </w:p>
    <w:p w14:paraId="178364B1" w14:textId="77777777" w:rsidR="00B9219F" w:rsidRPr="00B9219F" w:rsidRDefault="00B9219F" w:rsidP="00B92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219F">
        <w:rPr>
          <w:rFonts w:ascii="Times New Roman" w:eastAsia="Times New Roman" w:hAnsi="Times New Roman" w:cs="Times New Roman"/>
          <w:sz w:val="24"/>
          <w:szCs w:val="24"/>
          <w:lang w:eastAsia="et-EE"/>
        </w:rPr>
        <w:t>Siiditrükk pigmentvärvidega</w:t>
      </w:r>
    </w:p>
    <w:p w14:paraId="26BA890F" w14:textId="77777777" w:rsidR="00B9219F" w:rsidRPr="00B9219F" w:rsidRDefault="00B9219F" w:rsidP="00B92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219F">
        <w:rPr>
          <w:rFonts w:ascii="Times New Roman" w:eastAsia="Times New Roman" w:hAnsi="Times New Roman" w:cs="Times New Roman"/>
          <w:sz w:val="24"/>
          <w:szCs w:val="24"/>
          <w:lang w:eastAsia="et-EE"/>
        </w:rPr>
        <w:t>Iiristrükk</w:t>
      </w:r>
    </w:p>
    <w:p w14:paraId="5D28C51C" w14:textId="44C17CB9" w:rsidR="00B9219F" w:rsidRDefault="001D27E3" w:rsidP="00B92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Erinevate trükivahenditega trükkimine: pärlmuttervärv, fooliumtrükk, samettrükk, paisuva värviga trükk</w:t>
      </w:r>
    </w:p>
    <w:p w14:paraId="4DDA960E" w14:textId="14B3400E" w:rsidR="001D27E3" w:rsidRPr="00B9219F" w:rsidRDefault="001D27E3" w:rsidP="00B92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Siirdetrükk</w:t>
      </w:r>
    </w:p>
    <w:p w14:paraId="74CF32A5" w14:textId="42A64E86" w:rsidR="00202907" w:rsidRPr="00B9219F" w:rsidRDefault="00202907" w:rsidP="00B92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Söövitustrükk</w:t>
      </w:r>
    </w:p>
    <w:p w14:paraId="70781EEA" w14:textId="77777777" w:rsidR="00B9219F" w:rsidRPr="00B9219F" w:rsidRDefault="00B9219F" w:rsidP="00B92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219F">
        <w:rPr>
          <w:rFonts w:ascii="Times New Roman" w:eastAsia="Times New Roman" w:hAnsi="Times New Roman" w:cs="Times New Roman"/>
          <w:sz w:val="24"/>
          <w:szCs w:val="24"/>
          <w:lang w:eastAsia="et-EE"/>
        </w:rPr>
        <w:t>Mitmevärvilise kujutise trükkimine</w:t>
      </w:r>
    </w:p>
    <w:p w14:paraId="4B46F184" w14:textId="77777777" w:rsidR="00B9219F" w:rsidRPr="00B9219F" w:rsidRDefault="00B9219F" w:rsidP="00B92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219F">
        <w:rPr>
          <w:rFonts w:ascii="Times New Roman" w:eastAsia="Times New Roman" w:hAnsi="Times New Roman" w:cs="Times New Roman"/>
          <w:sz w:val="24"/>
          <w:szCs w:val="24"/>
          <w:lang w:eastAsia="et-EE"/>
        </w:rPr>
        <w:t>Segatehnika</w:t>
      </w:r>
    </w:p>
    <w:p w14:paraId="7BAC2E30" w14:textId="35752672" w:rsidR="00B9219F" w:rsidRPr="00B9219F" w:rsidRDefault="001D27E3" w:rsidP="00B92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Trükiv</w:t>
      </w:r>
      <w:r w:rsidR="00B9219F" w:rsidRPr="00B9219F">
        <w:rPr>
          <w:rFonts w:ascii="Times New Roman" w:eastAsia="Times New Roman" w:hAnsi="Times New Roman" w:cs="Times New Roman"/>
          <w:sz w:val="24"/>
          <w:szCs w:val="24"/>
          <w:lang w:eastAsia="et-EE"/>
        </w:rPr>
        <w:t>ärvide segamine</w:t>
      </w:r>
    </w:p>
    <w:p w14:paraId="26C39255" w14:textId="4F0BEC74" w:rsidR="001D27E3" w:rsidRDefault="001D27E3" w:rsidP="00B92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Värvi kinnitamine</w:t>
      </w:r>
    </w:p>
    <w:p w14:paraId="1774F475" w14:textId="64925D34" w:rsidR="00B9219F" w:rsidRPr="00B9219F" w:rsidRDefault="001D27E3" w:rsidP="00B92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Trükitud kangaste hooldamine</w:t>
      </w:r>
    </w:p>
    <w:p w14:paraId="7CD2DA48" w14:textId="77777777" w:rsidR="00B9219F" w:rsidRPr="00B9219F" w:rsidRDefault="00B9219F" w:rsidP="00B9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219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Õpiväljundid:</w:t>
      </w:r>
    </w:p>
    <w:p w14:paraId="400CFBAF" w14:textId="77777777" w:rsidR="00B9219F" w:rsidRPr="00B9219F" w:rsidRDefault="00B9219F" w:rsidP="00B9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219F">
        <w:rPr>
          <w:rFonts w:ascii="Times New Roman" w:eastAsia="Times New Roman" w:hAnsi="Times New Roman" w:cs="Times New Roman"/>
          <w:sz w:val="24"/>
          <w:szCs w:val="24"/>
          <w:lang w:eastAsia="et-EE"/>
        </w:rPr>
        <w:t>Kursuse läbinu:</w:t>
      </w:r>
    </w:p>
    <w:p w14:paraId="4D204868" w14:textId="77777777" w:rsidR="00B9219F" w:rsidRPr="00B9219F" w:rsidRDefault="00B9219F" w:rsidP="00B921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219F">
        <w:rPr>
          <w:rFonts w:ascii="Times New Roman" w:eastAsia="Times New Roman" w:hAnsi="Times New Roman" w:cs="Times New Roman"/>
          <w:sz w:val="24"/>
          <w:szCs w:val="24"/>
          <w:lang w:eastAsia="et-EE"/>
        </w:rPr>
        <w:t>oskab trükkimisel ja trükikangaste hooldamisel arvestada materjali ja tehnika eripära;</w:t>
      </w:r>
    </w:p>
    <w:p w14:paraId="6A86A3D5" w14:textId="77777777" w:rsidR="00B9219F" w:rsidRPr="00B9219F" w:rsidRDefault="00B9219F" w:rsidP="00B921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219F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tunneb põhilisi trükitehnikaid;</w:t>
      </w:r>
    </w:p>
    <w:p w14:paraId="4A480B5A" w14:textId="37EBFC7E" w:rsidR="00B9219F" w:rsidRDefault="00B9219F" w:rsidP="00B921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219F">
        <w:rPr>
          <w:rFonts w:ascii="Times New Roman" w:eastAsia="Times New Roman" w:hAnsi="Times New Roman" w:cs="Times New Roman"/>
          <w:sz w:val="24"/>
          <w:szCs w:val="24"/>
          <w:lang w:eastAsia="et-EE"/>
        </w:rPr>
        <w:t>mõistab siiditrüki tööpõhimõtet</w:t>
      </w:r>
      <w:r w:rsidR="00356D2D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14:paraId="7AD4FC9D" w14:textId="73424AC2" w:rsidR="00356D2D" w:rsidRDefault="00356D2D" w:rsidP="00B921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oskab kasutada erinevaid trükivärve;</w:t>
      </w:r>
    </w:p>
    <w:p w14:paraId="64A145AA" w14:textId="6A50A127" w:rsidR="00356D2D" w:rsidRPr="00B9219F" w:rsidRDefault="00356D2D" w:rsidP="00B921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valmistab tekstiilitrüki tehnikas vähemalt ühe tarbeeseme</w:t>
      </w:r>
      <w:r w:rsidR="001D27E3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48E867E4" w14:textId="77777777" w:rsidR="00B9219F" w:rsidRPr="00B9219F" w:rsidRDefault="00B9219F" w:rsidP="00B9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219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Õppevorm: </w:t>
      </w:r>
      <w:r w:rsidRPr="00B9219F">
        <w:rPr>
          <w:rFonts w:ascii="Times New Roman" w:eastAsia="Times New Roman" w:hAnsi="Times New Roman" w:cs="Times New Roman"/>
          <w:sz w:val="24"/>
          <w:szCs w:val="24"/>
          <w:lang w:eastAsia="et-EE"/>
        </w:rPr>
        <w:t>teoreetiline sissejuhatus, praktiline juhendamine, individuaalne juhendamine ja iseseisev töö (materjalide valimine, tööproovide viimistlemine)</w:t>
      </w:r>
    </w:p>
    <w:p w14:paraId="16E67AC2" w14:textId="3858B395" w:rsidR="00B9219F" w:rsidRDefault="00B9219F" w:rsidP="00B9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9219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Nõuded tunnistuse väljastamiseks: </w:t>
      </w:r>
      <w:r w:rsidRPr="00B9219F">
        <w:rPr>
          <w:rFonts w:ascii="Times New Roman" w:eastAsia="Times New Roman" w:hAnsi="Times New Roman" w:cs="Times New Roman"/>
          <w:sz w:val="24"/>
          <w:szCs w:val="24"/>
          <w:lang w:eastAsia="et-EE"/>
        </w:rPr>
        <w:t>aktiivne osalemine</w:t>
      </w:r>
    </w:p>
    <w:p w14:paraId="230031A8" w14:textId="77777777" w:rsidR="006C2676" w:rsidRDefault="00B9219F" w:rsidP="00B9219F">
      <w:pPr>
        <w:spacing w:before="100" w:beforeAutospacing="1" w:after="100" w:afterAutospacing="1" w:line="240" w:lineRule="auto"/>
      </w:pPr>
      <w:r w:rsidRPr="00B9219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Õppekavarühm:</w:t>
      </w:r>
      <w:r w:rsidRPr="00B9219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(0214) käsitöö</w:t>
      </w:r>
    </w:p>
    <w:sectPr w:rsidR="006C2676" w:rsidSect="00B9219F">
      <w:pgSz w:w="11906" w:h="16838"/>
      <w:pgMar w:top="130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07C9E"/>
    <w:multiLevelType w:val="multilevel"/>
    <w:tmpl w:val="35E895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D6606C0"/>
    <w:multiLevelType w:val="multilevel"/>
    <w:tmpl w:val="53CAF9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19F"/>
    <w:rsid w:val="00135E7A"/>
    <w:rsid w:val="001D27E3"/>
    <w:rsid w:val="00202907"/>
    <w:rsid w:val="00261264"/>
    <w:rsid w:val="00291CD3"/>
    <w:rsid w:val="00356D2D"/>
    <w:rsid w:val="006C2676"/>
    <w:rsid w:val="00951B32"/>
    <w:rsid w:val="00B9219F"/>
    <w:rsid w:val="00DE31DF"/>
    <w:rsid w:val="00EB6231"/>
    <w:rsid w:val="00FC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5FF3"/>
  <w15:chartTrackingRefBased/>
  <w15:docId w15:val="{AFE65D3F-9AB2-43A7-BAF4-30E82526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B92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 Reimus</dc:creator>
  <cp:keywords/>
  <dc:description/>
  <cp:lastModifiedBy>Pille Veski</cp:lastModifiedBy>
  <cp:revision>2</cp:revision>
  <dcterms:created xsi:type="dcterms:W3CDTF">2019-08-22T13:32:00Z</dcterms:created>
  <dcterms:modified xsi:type="dcterms:W3CDTF">2019-08-22T13:32:00Z</dcterms:modified>
</cp:coreProperties>
</file>